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2A" w:rsidRDefault="00FA1350" w:rsidP="002517C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Экологическая </w:t>
      </w:r>
      <w:proofErr w:type="spell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</w:t>
      </w:r>
      <w:proofErr w:type="spell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-игра для детей старшего дошкольного возраста </w:t>
      </w:r>
    </w:p>
    <w:p w:rsidR="00FA1350" w:rsidRDefault="00FA1350" w:rsidP="002517C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«Спасём землю!»</w:t>
      </w:r>
    </w:p>
    <w:p w:rsidR="002517CC" w:rsidRPr="007A1F42" w:rsidRDefault="002517CC" w:rsidP="002517C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 воспитатель группы ТНР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Васильченко И.С.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чувства любви к природе, уважения ко всему живому, формирование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обобщить и пополнить детские представления о планете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как большом доме для всех живых существ, ее модели глобусе, многообразии природных </w:t>
      </w:r>
      <w:proofErr w:type="spellStart"/>
      <w:proofErr w:type="gram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объектов;закрепить</w:t>
      </w:r>
      <w:proofErr w:type="spellEnd"/>
      <w:proofErr w:type="gram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растениях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птицах и животных;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наблюдательность, слуховое внимание, мышление, сообразительность.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желание беречь природу, способствовать осмыслению своего места в ней, ответственность за сохранения красоты и богатства родной природы.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бесцветное слово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цветные буквы слова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(синие, зеленые, желтые, коричневые)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1B00A7"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мультимедийная презентация, мяч</w:t>
      </w:r>
    </w:p>
    <w:p w:rsidR="00FA1350" w:rsidRPr="007A1F42" w:rsidRDefault="00FA1350" w:rsidP="007A1F42">
      <w:pPr>
        <w:shd w:val="clear" w:color="auto" w:fill="FFFFFF"/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игры: на столе стоит </w:t>
      </w:r>
      <w:proofErr w:type="gramStart"/>
      <w:r w:rsidRPr="007A1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коробка</w:t>
      </w:r>
      <w:proofErr w:type="gramEnd"/>
      <w:r w:rsidRPr="007A1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закрытая сверху платком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что здесь находится?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предлагают свои варианты)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вам подскажу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ноге стоит одной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Крутит, вертит головой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показывает страны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Реки, горы, океаны.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(глобус)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а </w:t>
      </w:r>
      <w:proofErr w:type="gram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 это</w:t>
      </w:r>
      <w:proofErr w:type="gram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что? Это наша планета. У каждого из нас есть имя. У нашей планеты имя -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Глобус – это изображение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земли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только очень маленькое. Давайте рассмотрим его. Какой он формы? Посмотрите, какой он разноцветный. Какие цвета вы здесь видите? Какого цвета больше на глобусе? Что он обозначает? (синий, желтый, коричневый, </w:t>
      </w:r>
      <w:proofErr w:type="gram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;</w:t>
      </w:r>
      <w:proofErr w:type="gram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 – водоемы, песок – пустыня, горы, леса) какая наша планета?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(красивая)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живет на нашей планете?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(перечисляют)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 наша планета – это большой дом для ее жителей, где все должны жить в мире и согласии.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с нашей планетой случилась беда- злой волшебник налетел и смыл все краски с нашей планеты. (показывает бесцветное слово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Наша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 потеряла все цвета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должны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спасти землю и вернуть цвет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для этого мы должны выполнить трудные задания злого волшебника, справившись с 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которыми, вы получите разноцветные буквы.</w:t>
      </w:r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</w:t>
      </w:r>
      <w:proofErr w:type="gramStart"/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конверты</w:t>
      </w:r>
      <w:proofErr w:type="gramEnd"/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заданиями которые для нас </w:t>
      </w:r>
      <w:r w:rsidR="001B00A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оставил злой во</w:t>
      </w:r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лшебник.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Собрав буквы, вы вернёте и</w:t>
      </w:r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в наше заколдованное слово и </w:t>
      </w:r>
      <w:proofErr w:type="gramStart"/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расколдуете 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ЗЕМЛЮ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вы готовы?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12D7" w:rsidRPr="007A1F42" w:rsidRDefault="00FA1350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color w:val="111111"/>
          <w:sz w:val="28"/>
          <w:szCs w:val="28"/>
        </w:rPr>
        <w:t xml:space="preserve">Конверт №1 </w:t>
      </w:r>
      <w:r w:rsidR="00BE12D7" w:rsidRPr="007A1F42">
        <w:rPr>
          <w:rStyle w:val="c2"/>
          <w:color w:val="000000"/>
          <w:sz w:val="28"/>
          <w:szCs w:val="28"/>
        </w:rPr>
        <w:t>Ребята, жители леса приготовили для вас небольшой концерт. Попробуйте назвать всех исполнителей.</w:t>
      </w:r>
    </w:p>
    <w:p w:rsidR="00BE12D7" w:rsidRPr="007A1F42" w:rsidRDefault="00BE12D7" w:rsidP="007A1F4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11"/>
          <w:i/>
          <w:iCs/>
          <w:color w:val="000000"/>
          <w:sz w:val="28"/>
          <w:szCs w:val="28"/>
        </w:rPr>
        <w:t>/По щелчку -</w:t>
      </w:r>
      <w:r w:rsidRPr="007A1F42">
        <w:rPr>
          <w:rStyle w:val="c48"/>
          <w:b/>
          <w:bCs/>
          <w:i/>
          <w:iCs/>
          <w:color w:val="000000"/>
          <w:sz w:val="28"/>
          <w:szCs w:val="28"/>
        </w:rPr>
        <w:t>ГОЛОС КУКУШКИ</w:t>
      </w:r>
      <w:r w:rsidRPr="007A1F42">
        <w:rPr>
          <w:rStyle w:val="c11"/>
          <w:i/>
          <w:iCs/>
          <w:color w:val="000000"/>
          <w:sz w:val="28"/>
          <w:szCs w:val="28"/>
        </w:rPr>
        <w:t>. Щелчок появляется кукушка/.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Правильно, угадали-это кукушка.</w:t>
      </w:r>
    </w:p>
    <w:p w:rsidR="00BE12D7" w:rsidRPr="007A1F42" w:rsidRDefault="00BE12D7" w:rsidP="007A1F4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11"/>
          <w:i/>
          <w:iCs/>
          <w:color w:val="000000"/>
          <w:sz w:val="28"/>
          <w:szCs w:val="28"/>
        </w:rPr>
        <w:t>/По щелчку –</w:t>
      </w:r>
      <w:r w:rsidRPr="007A1F42">
        <w:rPr>
          <w:rStyle w:val="c10"/>
          <w:b/>
          <w:bCs/>
          <w:i/>
          <w:iCs/>
          <w:color w:val="000000"/>
          <w:sz w:val="28"/>
          <w:szCs w:val="28"/>
        </w:rPr>
        <w:t>СТУК ДЯТЛА</w:t>
      </w:r>
      <w:r w:rsidRPr="007A1F42">
        <w:rPr>
          <w:rStyle w:val="c10"/>
          <w:i/>
          <w:iCs/>
          <w:color w:val="000000"/>
          <w:sz w:val="28"/>
          <w:szCs w:val="28"/>
        </w:rPr>
        <w:t>. </w:t>
      </w:r>
      <w:r w:rsidRPr="007A1F42">
        <w:rPr>
          <w:rStyle w:val="c11"/>
          <w:i/>
          <w:iCs/>
          <w:color w:val="000000"/>
          <w:sz w:val="28"/>
          <w:szCs w:val="28"/>
        </w:rPr>
        <w:t>Щелчок появляется дятел/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 xml:space="preserve">Молодцы, вы знаете </w:t>
      </w:r>
      <w:proofErr w:type="gramStart"/>
      <w:r w:rsidRPr="007A1F42">
        <w:rPr>
          <w:rStyle w:val="c2"/>
          <w:color w:val="000000"/>
          <w:sz w:val="28"/>
          <w:szCs w:val="28"/>
        </w:rPr>
        <w:t>стук  дятла</w:t>
      </w:r>
      <w:proofErr w:type="gramEnd"/>
      <w:r w:rsidRPr="007A1F42">
        <w:rPr>
          <w:rStyle w:val="c2"/>
          <w:color w:val="000000"/>
          <w:sz w:val="28"/>
          <w:szCs w:val="28"/>
        </w:rPr>
        <w:t>. И его вы угадали.</w:t>
      </w:r>
    </w:p>
    <w:p w:rsidR="00FA1350" w:rsidRPr="007A1F42" w:rsidRDefault="00BE12D7" w:rsidP="007A1F42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/</w:t>
      </w:r>
      <w:r w:rsidRPr="007A1F42">
        <w:rPr>
          <w:rStyle w:val="c11"/>
          <w:i/>
          <w:iCs/>
          <w:color w:val="000000"/>
          <w:sz w:val="28"/>
          <w:szCs w:val="28"/>
        </w:rPr>
        <w:t>По щелчку -</w:t>
      </w:r>
      <w:r w:rsidRPr="007A1F42">
        <w:rPr>
          <w:rStyle w:val="c48"/>
          <w:b/>
          <w:bCs/>
          <w:i/>
          <w:iCs/>
          <w:color w:val="000000"/>
          <w:sz w:val="28"/>
          <w:szCs w:val="28"/>
        </w:rPr>
        <w:t>ГОЛОС СОВЫ.</w:t>
      </w:r>
      <w:r w:rsidRPr="007A1F42">
        <w:rPr>
          <w:rStyle w:val="c25"/>
          <w:i/>
          <w:iCs/>
          <w:color w:val="000000"/>
          <w:sz w:val="28"/>
          <w:szCs w:val="28"/>
        </w:rPr>
        <w:t> </w:t>
      </w:r>
      <w:r w:rsidRPr="007A1F42">
        <w:rPr>
          <w:rStyle w:val="c11"/>
          <w:i/>
          <w:iCs/>
          <w:color w:val="000000"/>
          <w:sz w:val="28"/>
          <w:szCs w:val="28"/>
        </w:rPr>
        <w:t>Щелчок появляется сова/</w:t>
      </w:r>
    </w:p>
    <w:p w:rsidR="00FA1350" w:rsidRPr="007A1F42" w:rsidRDefault="00BE12D7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proofErr w:type="spell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выполнили</w:t>
      </w:r>
      <w:r w:rsidR="00FA1350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</w:t>
      </w:r>
      <w:proofErr w:type="spellEnd"/>
      <w:r w:rsidR="00FA1350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ошибок 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получаете</w:t>
      </w:r>
      <w:r w:rsidR="00FA1350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первую букву - З.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 № 2 игра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«Воздух. </w:t>
      </w:r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Вода»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1. Я буду бросать вам мяч и говорить слова, если назову слово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«воздух»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ребенок поймавший мяч, должен назвать птицу, на слово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животное, обитающие на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 слово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обитателя рек, морей, озер и океанов.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этим заданием все команды справились на отлично, 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здесь еще одно задание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12D7" w:rsidRPr="007A1F42" w:rsidRDefault="00FA1350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color w:val="111111"/>
          <w:sz w:val="28"/>
          <w:szCs w:val="28"/>
        </w:rPr>
        <w:t>Задание 2. </w:t>
      </w:r>
      <w:r w:rsidR="00BE12D7" w:rsidRPr="007A1F42">
        <w:rPr>
          <w:rStyle w:val="c2"/>
          <w:color w:val="000000"/>
          <w:sz w:val="28"/>
          <w:szCs w:val="28"/>
        </w:rPr>
        <w:t>  А еще приготовили для вас вкусные загадки. Угадайте, чем лес может нас угостить?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1.Под сосною у тропинки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Кто стоит среди травы?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Ножка есть, но нет ботинка.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Шляпка есть- нет головы.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                       </w:t>
      </w:r>
      <w:r w:rsidRPr="007A1F42">
        <w:rPr>
          <w:rStyle w:val="c0"/>
          <w:b/>
          <w:bCs/>
          <w:color w:val="000000"/>
          <w:sz w:val="28"/>
          <w:szCs w:val="28"/>
        </w:rPr>
        <w:t> (Гриб)        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2. Бусы красные висят,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Из кустов на нас глядят.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Очень любят бусы эти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Ребятишки и медведи.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0"/>
          <w:b/>
          <w:bCs/>
          <w:color w:val="000000"/>
          <w:sz w:val="28"/>
          <w:szCs w:val="28"/>
        </w:rPr>
        <w:t>                    (Малина)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3. Я капелька лета на тоненькой ножке,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Плетут для меня кузовки и лукошки.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Кто любит меня, тот и рад поклониться,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А имя дала мне родная землица.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                                          </w:t>
      </w:r>
      <w:r w:rsidRPr="007A1F42">
        <w:rPr>
          <w:rStyle w:val="c0"/>
          <w:b/>
          <w:bCs/>
          <w:color w:val="000000"/>
          <w:sz w:val="28"/>
          <w:szCs w:val="28"/>
        </w:rPr>
        <w:t> (Земляника)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11"/>
          <w:i/>
          <w:iCs/>
          <w:color w:val="000000"/>
          <w:sz w:val="28"/>
          <w:szCs w:val="28"/>
        </w:rPr>
        <w:t>4.</w:t>
      </w:r>
      <w:r w:rsidRPr="007A1F42">
        <w:rPr>
          <w:rStyle w:val="c2"/>
          <w:color w:val="000000"/>
          <w:sz w:val="28"/>
          <w:szCs w:val="28"/>
        </w:rPr>
        <w:t> Надела к осени оранжевые бусы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С немного горьким, но приятным вкусом.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Зимою ими сможет насладиться,</w:t>
      </w:r>
    </w:p>
    <w:p w:rsidR="00BE12D7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Снегирь, пичуга, сойка и синица.</w:t>
      </w:r>
    </w:p>
    <w:p w:rsidR="00FA1350" w:rsidRPr="007A1F42" w:rsidRDefault="00BE12D7" w:rsidP="007A1F4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F42">
        <w:rPr>
          <w:rStyle w:val="c2"/>
          <w:color w:val="000000"/>
          <w:sz w:val="28"/>
          <w:szCs w:val="28"/>
        </w:rPr>
        <w:t>                                               </w:t>
      </w:r>
      <w:r w:rsidRPr="007A1F42">
        <w:rPr>
          <w:rStyle w:val="c0"/>
          <w:b/>
          <w:bCs/>
          <w:color w:val="000000"/>
          <w:sz w:val="28"/>
          <w:szCs w:val="28"/>
        </w:rPr>
        <w:t>(Рябина)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справились и с этим заданием. За это вы получаете вторую букву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сейчас мы немного отдохнем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с </w:t>
      </w:r>
      <w:r w:rsidR="00BE12D7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ведущим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– не так»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я правильно скажу, то вы хлопайте, если нет, то топайте! А я буду вас запутывать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все делает наоборот, чтобы запутать </w:t>
      </w:r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сосне грибы растут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мишка сладкий мед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Теплая погода зимой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 прошел – остались лужи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с волком крепко дружит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пройдет – настанет день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Залаяли птицы, запели собаки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зимой весна придет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дождик часто бывает,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землю поливает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рассеянных средь вас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внимательны у нас!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E12D7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 № 3 задание 1.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«Четвёртый лишний»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51C1" w:rsidRPr="007A1F42" w:rsidRDefault="00FA1350" w:rsidP="007A1F42">
      <w:pPr>
        <w:pStyle w:val="a3"/>
        <w:shd w:val="clear" w:color="auto" w:fill="FFFFFF"/>
        <w:spacing w:before="0" w:beforeAutospacing="0" w:after="0" w:afterAutospacing="0" w:line="304" w:lineRule="atLeast"/>
        <w:ind w:firstLine="360"/>
        <w:jc w:val="both"/>
        <w:rPr>
          <w:color w:val="111115"/>
          <w:sz w:val="28"/>
          <w:szCs w:val="28"/>
        </w:rPr>
      </w:pPr>
      <w:r w:rsidRPr="007A1F42">
        <w:rPr>
          <w:color w:val="111111"/>
          <w:sz w:val="28"/>
          <w:szCs w:val="28"/>
        </w:rPr>
        <w:t xml:space="preserve">Задание 2. </w:t>
      </w:r>
      <w:r w:rsidR="002951C1" w:rsidRPr="007A1F42">
        <w:rPr>
          <w:color w:val="111111"/>
          <w:sz w:val="28"/>
          <w:szCs w:val="28"/>
          <w:bdr w:val="none" w:sz="0" w:space="0" w:color="auto" w:frame="1"/>
        </w:rPr>
        <w:t>Игра </w:t>
      </w:r>
      <w:r w:rsidR="002951C1" w:rsidRPr="007A1F42">
        <w:rPr>
          <w:i/>
          <w:iCs/>
          <w:color w:val="111111"/>
          <w:sz w:val="28"/>
          <w:szCs w:val="28"/>
          <w:bdr w:val="none" w:sz="0" w:space="0" w:color="auto" w:frame="1"/>
        </w:rPr>
        <w:t>«Рассортируй овощи, фрукты»</w:t>
      </w:r>
    </w:p>
    <w:p w:rsidR="002951C1" w:rsidRPr="007A1F42" w:rsidRDefault="002951C1" w:rsidP="007A1F42">
      <w:pPr>
        <w:pStyle w:val="a3"/>
        <w:shd w:val="clear" w:color="auto" w:fill="FFFFFF"/>
        <w:spacing w:before="0" w:beforeAutospacing="0" w:after="0" w:afterAutospacing="0" w:line="304" w:lineRule="atLeast"/>
        <w:ind w:firstLine="360"/>
        <w:jc w:val="both"/>
        <w:rPr>
          <w:color w:val="111115"/>
          <w:sz w:val="28"/>
          <w:szCs w:val="28"/>
        </w:rPr>
      </w:pPr>
      <w:r w:rsidRPr="007A1F42">
        <w:rPr>
          <w:color w:val="111111"/>
          <w:sz w:val="28"/>
          <w:szCs w:val="28"/>
          <w:bdr w:val="none" w:sz="0" w:space="0" w:color="auto" w:frame="1"/>
        </w:rPr>
        <w:t>Делимся на 2 команды. Перед каждой командой лежит обруч, кругом разбросаны овощи, фрукты. Одна команда собирает внутрь обруча фрукты, другая овощи. Выигрывает команда, которая быстрее и правильнее соберет предметы.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ребята, вы справились и с этим заданием. И получаете букву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0A7" w:rsidRPr="007A1F42" w:rsidRDefault="00FA1350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color w:val="111111"/>
          <w:sz w:val="28"/>
          <w:szCs w:val="28"/>
        </w:rPr>
        <w:t>Конверт № 4 </w:t>
      </w:r>
      <w:r w:rsidR="001B00A7" w:rsidRPr="007A1F42">
        <w:rPr>
          <w:b/>
          <w:bCs/>
          <w:color w:val="000000"/>
          <w:sz w:val="28"/>
          <w:szCs w:val="28"/>
        </w:rPr>
        <w:t>Игра «Четыре стихии»</w:t>
      </w:r>
    </w:p>
    <w:p w:rsidR="001B00A7" w:rsidRPr="007A1F42" w:rsidRDefault="001B00A7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i/>
          <w:iCs/>
          <w:color w:val="000000"/>
          <w:sz w:val="28"/>
          <w:szCs w:val="28"/>
        </w:rPr>
        <w:t>Дети стоят полукругом, по команде воспитателя выполняют то или иное движение</w:t>
      </w:r>
    </w:p>
    <w:p w:rsidR="001B00A7" w:rsidRPr="007A1F42" w:rsidRDefault="001B00A7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color w:val="000000"/>
          <w:sz w:val="28"/>
          <w:szCs w:val="28"/>
        </w:rPr>
        <w:t>      «Земля» - Присесть, опустить руки вниз.</w:t>
      </w:r>
    </w:p>
    <w:p w:rsidR="001B00A7" w:rsidRPr="007A1F42" w:rsidRDefault="001B00A7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color w:val="000000"/>
          <w:sz w:val="28"/>
          <w:szCs w:val="28"/>
        </w:rPr>
        <w:t>      «Вода» - вытянуть руки вперёд, имитируют движения волны.</w:t>
      </w:r>
    </w:p>
    <w:p w:rsidR="001B00A7" w:rsidRPr="007A1F42" w:rsidRDefault="001B00A7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color w:val="000000"/>
          <w:sz w:val="28"/>
          <w:szCs w:val="28"/>
        </w:rPr>
        <w:t>      «Воздух» - поднимают руки вверх.</w:t>
      </w:r>
    </w:p>
    <w:p w:rsidR="00FA1350" w:rsidRPr="007A1F42" w:rsidRDefault="001B00A7" w:rsidP="007A1F4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F42">
        <w:rPr>
          <w:color w:val="000000"/>
          <w:sz w:val="28"/>
          <w:szCs w:val="28"/>
        </w:rPr>
        <w:t>      «Огонь» - прячут руки за спину.</w:t>
      </w:r>
    </w:p>
    <w:p w:rsidR="00FA1350" w:rsidRPr="002517CC" w:rsidRDefault="00106B38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517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 «Сортировка мусора»</w:t>
      </w:r>
    </w:p>
    <w:p w:rsidR="00106B38" w:rsidRPr="007A1F42" w:rsidRDefault="00106B38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12D7" w:rsidRPr="007A1F42">
        <w:rPr>
          <w:rFonts w:ascii="Times New Roman" w:hAnsi="Times New Roman" w:cs="Times New Roman"/>
          <w:sz w:val="28"/>
          <w:szCs w:val="28"/>
        </w:rPr>
        <w:t>Сейчас я проверю,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«да», если плохо, то все вместе кричим «</w:t>
      </w:r>
      <w:proofErr w:type="spellStart"/>
      <w:r w:rsidR="00BE12D7" w:rsidRPr="007A1F42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="00BE12D7" w:rsidRPr="007A1F42">
        <w:rPr>
          <w:rFonts w:ascii="Times New Roman" w:hAnsi="Times New Roman" w:cs="Times New Roman"/>
          <w:sz w:val="28"/>
          <w:szCs w:val="28"/>
        </w:rPr>
        <w:t>»!</w:t>
      </w:r>
      <w:r w:rsidR="002951C1" w:rsidRPr="007A1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spellEnd"/>
      <w:proofErr w:type="gramEnd"/>
      <w:r w:rsidR="002951C1" w:rsidRPr="007A1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назовите мне 3 основных правила </w:t>
      </w:r>
      <w:r w:rsidR="002951C1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поведения в лесу </w:t>
      </w:r>
      <w:r w:rsidR="002951C1"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сори! Не шуми! Не губи)</w:t>
      </w:r>
      <w:r w:rsidR="002951C1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0A7" w:rsidRPr="007A1F42" w:rsidRDefault="001B00A7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приду в лесок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сорву ромашку?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съем я пирожок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выброшу бумажку?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хлебушка кусок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пеньке оставлю?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ветку подвяжу,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Колышек подставлю?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разведу костер,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тушить не буду?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сильно насорю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убрать забуду?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мусор уберу,</w:t>
      </w:r>
    </w:p>
    <w:p w:rsidR="00FA1350" w:rsidRPr="007A1F42" w:rsidRDefault="001B00A7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Банку зако</w:t>
      </w:r>
      <w:r w:rsidR="00FA1350"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паю? </w:t>
      </w:r>
      <w:r w:rsidR="00FA1350"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природу,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ей помогаю!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вами добрались до последнего задания.</w:t>
      </w:r>
    </w:p>
    <w:p w:rsidR="00FA1350" w:rsidRPr="007A1F42" w:rsidRDefault="00FA1350" w:rsidP="007A1F42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Конверт № 5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«Вопросы тетушки Совы»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в лесу без топоров строит избу, без углов?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(Муравьи)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Какой гриб носит название животного?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(лисичка)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Какая птица подбрасывает свои яйца в чужие гнезда?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Какая птица охотится ночью?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(Сова)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Что относится к живой природе?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(человек, растения, животные, грибы, микробы)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Что относится к неживой природе?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(солнце, воздух, вода, камни)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Какое хвойное дерево сбрасывает листву на зиму?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(лиственница)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Какое животное называют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«кораблём пустыни»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(Верблюд)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Заповедное место, где оберегаются и сохраняются редкие и ценные растения, животные, уникальные участки природы, культурные ценности.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(Заповедник)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Книга, в которую занесены редкие и исчезающие животные, растения, грибы, нуждающиеся в защите и охране.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книга)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Лиственное дерево с белой корой и сердцевидными листьями, символ России.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Самые красивые насекомые, хрупкие и прекрасные создания, превращаются из гусеницы в крылатое обворожительное существо.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(Бабочки)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молоды, ребята. Вы получаете последнюю букву-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1B00A7" w:rsidRPr="007A1F42" w:rsidRDefault="001B00A7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 можем</w:t>
      </w:r>
      <w:proofErr w:type="gramEnd"/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полностью собрать слова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-Теперь мы сможем поставить в наше слово все буквы на свои места. Ставим буквы, а пятая буква останется белой. Почему? Посмотрите на наш глобус? Что на нем обозначает белый цвет? Правильно, это северный и южный полюс зона снега и льда. И слово 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A1F4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опять ожило.</w:t>
      </w:r>
    </w:p>
    <w:p w:rsidR="00FA1350" w:rsidRPr="007A1F42" w:rsidRDefault="00FA1350" w:rsidP="007A1F4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сегодня молодцы, победили злого волшебника, в благодарность за помощь </w:t>
      </w:r>
      <w:r w:rsidRPr="007A1F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Pr="007A1F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вас решила порадовать своими дарами – раскрасками.</w:t>
      </w:r>
    </w:p>
    <w:p w:rsidR="0099100B" w:rsidRDefault="0099100B"/>
    <w:p w:rsidR="0099100B" w:rsidRDefault="0099100B"/>
    <w:sectPr w:rsidR="0099100B" w:rsidSect="002517CC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2E3"/>
    <w:rsid w:val="00027AE9"/>
    <w:rsid w:val="00106B38"/>
    <w:rsid w:val="001B00A7"/>
    <w:rsid w:val="002517CC"/>
    <w:rsid w:val="002951C1"/>
    <w:rsid w:val="003E494A"/>
    <w:rsid w:val="003E509A"/>
    <w:rsid w:val="007A1F42"/>
    <w:rsid w:val="0083252A"/>
    <w:rsid w:val="008532E3"/>
    <w:rsid w:val="0099100B"/>
    <w:rsid w:val="00BE12D7"/>
    <w:rsid w:val="00FA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B6EA"/>
  <w15:docId w15:val="{89384E5A-EB6E-4CE6-9BE5-A30B13B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E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12D7"/>
  </w:style>
  <w:style w:type="character" w:customStyle="1" w:styleId="c0">
    <w:name w:val="c0"/>
    <w:basedOn w:val="a0"/>
    <w:rsid w:val="00BE12D7"/>
  </w:style>
  <w:style w:type="character" w:customStyle="1" w:styleId="c11">
    <w:name w:val="c11"/>
    <w:basedOn w:val="a0"/>
    <w:rsid w:val="00BE12D7"/>
  </w:style>
  <w:style w:type="paragraph" w:customStyle="1" w:styleId="c6">
    <w:name w:val="c6"/>
    <w:basedOn w:val="a"/>
    <w:rsid w:val="00BE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12D7"/>
  </w:style>
  <w:style w:type="character" w:customStyle="1" w:styleId="c48">
    <w:name w:val="c48"/>
    <w:basedOn w:val="a0"/>
    <w:rsid w:val="00BE12D7"/>
  </w:style>
  <w:style w:type="character" w:customStyle="1" w:styleId="c16">
    <w:name w:val="c16"/>
    <w:basedOn w:val="a0"/>
    <w:rsid w:val="00BE12D7"/>
  </w:style>
  <w:style w:type="character" w:customStyle="1" w:styleId="c25">
    <w:name w:val="c25"/>
    <w:basedOn w:val="a0"/>
    <w:rsid w:val="00BE12D7"/>
  </w:style>
  <w:style w:type="paragraph" w:styleId="a3">
    <w:name w:val="Normal (Web)"/>
    <w:basedOn w:val="a"/>
    <w:uiPriority w:val="99"/>
    <w:unhideWhenUsed/>
    <w:rsid w:val="0029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User</cp:lastModifiedBy>
  <cp:revision>6</cp:revision>
  <cp:lastPrinted>2022-06-21T20:12:00Z</cp:lastPrinted>
  <dcterms:created xsi:type="dcterms:W3CDTF">2022-06-21T19:19:00Z</dcterms:created>
  <dcterms:modified xsi:type="dcterms:W3CDTF">2025-08-16T10:59:00Z</dcterms:modified>
</cp:coreProperties>
</file>