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9012" w14:textId="2E0B0323" w:rsidR="00CF5CE8" w:rsidRPr="00CF5CE8" w:rsidRDefault="00CF5CE8" w:rsidP="00CF5CE8">
      <w:pPr>
        <w:spacing w:after="0"/>
        <w:ind w:left="-709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CF5CE8">
        <w:rPr>
          <w:rFonts w:ascii="Times New Roman" w:hAnsi="Times New Roman" w:cs="Times New Roman"/>
          <w:color w:val="EE0000"/>
          <w:sz w:val="28"/>
          <w:szCs w:val="28"/>
        </w:rPr>
        <w:t>Рекомендации для родителей</w:t>
      </w:r>
    </w:p>
    <w:p w14:paraId="121E3A98" w14:textId="77842702" w:rsidR="00CF5CE8" w:rsidRPr="00CF5CE8" w:rsidRDefault="00CF5CE8" w:rsidP="00CF5CE8">
      <w:pPr>
        <w:spacing w:after="0"/>
        <w:ind w:left="-709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CF5CE8">
        <w:rPr>
          <w:rFonts w:ascii="Times New Roman" w:hAnsi="Times New Roman" w:cs="Times New Roman"/>
          <w:color w:val="EE0000"/>
          <w:sz w:val="28"/>
          <w:szCs w:val="28"/>
        </w:rPr>
        <w:t>«Логопедические игры на свежем воздухе в летний период»</w:t>
      </w:r>
      <w:r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752A54D2" w14:textId="7E571660" w:rsidR="00CF5CE8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Для детей - дошкольников, страдающих различными речевыми нарушениями, очень важно закрепление ранее изученного материала в летний период, совмещая мероприятия развлекательного, познавательного и оздоровительного характера. </w:t>
      </w:r>
    </w:p>
    <w:p w14:paraId="7405045B" w14:textId="0624BE14" w:rsidR="00CF5CE8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Игры, разработанные для детей дошкольного возраста с проблемами в речевом развитии, можно проводить в летний оздоровительный период на </w:t>
      </w:r>
      <w:r>
        <w:rPr>
          <w:rFonts w:ascii="Times New Roman" w:hAnsi="Times New Roman" w:cs="Times New Roman"/>
          <w:sz w:val="28"/>
          <w:szCs w:val="28"/>
        </w:rPr>
        <w:t xml:space="preserve">игровой площадке </w:t>
      </w:r>
      <w:r w:rsidRPr="00CF5CE8">
        <w:rPr>
          <w:rFonts w:ascii="Times New Roman" w:hAnsi="Times New Roman" w:cs="Times New Roman"/>
          <w:sz w:val="28"/>
          <w:szCs w:val="28"/>
        </w:rPr>
        <w:t xml:space="preserve">или на спортивной площадке. </w:t>
      </w:r>
    </w:p>
    <w:p w14:paraId="7F8511DD" w14:textId="6EF94F8B" w:rsidR="00CF5CE8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Предлагаемые игры помогут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CF5CE8">
        <w:rPr>
          <w:rFonts w:ascii="Times New Roman" w:hAnsi="Times New Roman" w:cs="Times New Roman"/>
          <w:sz w:val="28"/>
          <w:szCs w:val="28"/>
        </w:rPr>
        <w:t xml:space="preserve">закрепить изученный материал, а также повысить эмоциональный настрой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CF5CE8">
        <w:rPr>
          <w:rFonts w:ascii="Times New Roman" w:hAnsi="Times New Roman" w:cs="Times New Roman"/>
          <w:sz w:val="28"/>
          <w:szCs w:val="28"/>
        </w:rPr>
        <w:t xml:space="preserve">, создать благоприятную установку на дальнейшее обучение. </w:t>
      </w:r>
    </w:p>
    <w:p w14:paraId="2F0B4066" w14:textId="6D6D7EC8" w:rsidR="00CF5CE8" w:rsidRPr="00CF5CE8" w:rsidRDefault="00CF5CE8" w:rsidP="00CF5CE8">
      <w:pPr>
        <w:spacing w:after="0"/>
        <w:ind w:left="-709" w:firstLine="425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CF5CE8">
        <w:rPr>
          <w:rFonts w:ascii="Times New Roman" w:hAnsi="Times New Roman" w:cs="Times New Roman"/>
          <w:color w:val="EE0000"/>
          <w:sz w:val="28"/>
          <w:szCs w:val="28"/>
        </w:rPr>
        <w:t>«А давайте поиграем!»</w:t>
      </w:r>
    </w:p>
    <w:p w14:paraId="5DB25F4C" w14:textId="77777777" w:rsidR="00CF5CE8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           Самыми простыми и доступными являются затеи с мячом. Можно тренироваться вдвоем или компанией, устраивать целые соревнования. </w:t>
      </w:r>
    </w:p>
    <w:p w14:paraId="1EFEC313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Перебрасывая мячик, называйте только предметы, начинающиеся на заданный звук, слог или на указанную тематику: фрукты, овощи, мебель, одежда и т.д. </w:t>
      </w:r>
    </w:p>
    <w:p w14:paraId="2E8E68ED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Всем знакомая игра «Съедобное – несъедобное». На съедобное слово ведущего ребенок ловит мяч, на несъедобное отбивает, ребенок также может быть ведущим. </w:t>
      </w:r>
    </w:p>
    <w:p w14:paraId="285C0857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>Всем знакомая игра «Я знаю пять имен мальчиков</w:t>
      </w:r>
      <w:proofErr w:type="gramStart"/>
      <w:r w:rsidRPr="00CF5CE8">
        <w:rPr>
          <w:rFonts w:ascii="Times New Roman" w:hAnsi="Times New Roman" w:cs="Times New Roman"/>
          <w:sz w:val="28"/>
          <w:szCs w:val="28"/>
        </w:rPr>
        <w:t>…»(</w:t>
      </w:r>
      <w:proofErr w:type="gramEnd"/>
      <w:r w:rsidRPr="00CF5CE8">
        <w:rPr>
          <w:rFonts w:ascii="Times New Roman" w:hAnsi="Times New Roman" w:cs="Times New Roman"/>
          <w:sz w:val="28"/>
          <w:szCs w:val="28"/>
        </w:rPr>
        <w:t xml:space="preserve">девочек, названий цветов, грибов и т.д.) Называя название, ребенок отбивает мяч одной рукой об землю. </w:t>
      </w:r>
    </w:p>
    <w:p w14:paraId="6DB8CCF1" w14:textId="4F5EC2CF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Применение уменьшительно-ласкательных суффиксов – взрослый кидает мяч и говорит слово,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CF5CE8">
        <w:rPr>
          <w:rFonts w:ascii="Times New Roman" w:hAnsi="Times New Roman" w:cs="Times New Roman"/>
          <w:sz w:val="28"/>
          <w:szCs w:val="28"/>
        </w:rPr>
        <w:t xml:space="preserve"> возвращает его, превратив сказанное в ласковое название. </w:t>
      </w:r>
    </w:p>
    <w:p w14:paraId="659B237F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Обучение образованию относительных прилагательных: взрослый говорит из чего сделана вещь, а дети создают прилагательное. </w:t>
      </w:r>
    </w:p>
    <w:p w14:paraId="0BADB959" w14:textId="1CA59F17" w:rsidR="00CF5CE8" w:rsidRPr="00CF5CE8" w:rsidRDefault="00CF5CE8" w:rsidP="00CF5CE8">
      <w:pPr>
        <w:spacing w:after="0"/>
        <w:ind w:left="-709" w:firstLine="425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CF5CE8">
        <w:rPr>
          <w:rFonts w:ascii="Times New Roman" w:hAnsi="Times New Roman" w:cs="Times New Roman"/>
          <w:color w:val="EE0000"/>
          <w:sz w:val="28"/>
          <w:szCs w:val="28"/>
        </w:rPr>
        <w:t>Время побегать.</w:t>
      </w:r>
    </w:p>
    <w:p w14:paraId="22AC48A0" w14:textId="49DEA7A2" w:rsidR="00CF5CE8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         Нарисуйте на асфальте мелом кружочки, облачка и т.д., а внутри каждого буковку. Пусть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CF5CE8">
        <w:rPr>
          <w:rFonts w:ascii="Times New Roman" w:hAnsi="Times New Roman" w:cs="Times New Roman"/>
          <w:sz w:val="28"/>
          <w:szCs w:val="28"/>
        </w:rPr>
        <w:t xml:space="preserve"> бегают вокруг, а по хлопку занимают те, в которых нарисованы только согласные (гласные, звонкие, глухие и т.д.) </w:t>
      </w:r>
    </w:p>
    <w:p w14:paraId="466AEBEE" w14:textId="77777777" w:rsidR="00CF5CE8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Попав в кружок с буквой, ребенок придумывает слово на этот звук. </w:t>
      </w:r>
    </w:p>
    <w:p w14:paraId="0EE9E015" w14:textId="01644F60" w:rsidR="00CF5CE8" w:rsidRPr="00CF5CE8" w:rsidRDefault="00CF5CE8" w:rsidP="00CF5CE8">
      <w:pPr>
        <w:spacing w:after="0"/>
        <w:ind w:left="-709" w:firstLine="425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CF5CE8">
        <w:rPr>
          <w:rFonts w:ascii="Times New Roman" w:hAnsi="Times New Roman" w:cs="Times New Roman"/>
          <w:color w:val="EE0000"/>
          <w:sz w:val="28"/>
          <w:szCs w:val="28"/>
        </w:rPr>
        <w:t>Спокойные игры.</w:t>
      </w:r>
    </w:p>
    <w:p w14:paraId="3D463835" w14:textId="77777777" w:rsidR="00CF5CE8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            Если вы уже набегались, напрыгались и </w:t>
      </w:r>
      <w:proofErr w:type="gramStart"/>
      <w:r w:rsidRPr="00CF5CE8">
        <w:rPr>
          <w:rFonts w:ascii="Times New Roman" w:hAnsi="Times New Roman" w:cs="Times New Roman"/>
          <w:sz w:val="28"/>
          <w:szCs w:val="28"/>
        </w:rPr>
        <w:t>хочется посидеть</w:t>
      </w:r>
      <w:proofErr w:type="gramEnd"/>
      <w:r w:rsidRPr="00CF5CE8">
        <w:rPr>
          <w:rFonts w:ascii="Times New Roman" w:hAnsi="Times New Roman" w:cs="Times New Roman"/>
          <w:sz w:val="28"/>
          <w:szCs w:val="28"/>
        </w:rPr>
        <w:t xml:space="preserve"> и отдохнуть, то и тут есть чем заняться с пользой. </w:t>
      </w:r>
    </w:p>
    <w:p w14:paraId="49E71408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Всем знакомая игра «Города» — один произносит название предмета или имя, а следующий подбирает другое на последнюю букву. </w:t>
      </w:r>
    </w:p>
    <w:p w14:paraId="40F85B63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Совершенствование фонематического слуха – произносите нараспев различные слоги, маленький ученик хлопает в ладоши, когда услышит загаданный звук. </w:t>
      </w:r>
    </w:p>
    <w:p w14:paraId="12D6AEB3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Взрослый называет любой предмет или животное, а воспитанник отвечает на вопрос «что делает»: машина – едет, самолет – летит. </w:t>
      </w:r>
    </w:p>
    <w:p w14:paraId="50F8B250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Гуляя по участку подсчитывайте количество цветочков, деревьев, листочков. </w:t>
      </w:r>
    </w:p>
    <w:p w14:paraId="6FDD841F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lastRenderedPageBreak/>
        <w:t xml:space="preserve">Вы можете предложить собрать камушки, а затем выложить перед собой столько камушек, сколько звуков в предложенном вами слове. Если ребенок не устал, попросите нарисовать на песке (или построить из песка) предмет, который обозначает это слово. </w:t>
      </w:r>
    </w:p>
    <w:p w14:paraId="20228A08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Для развития лексико-грамматического строя речи подойдут игры-соревнование «Подбери словечко» (Яблоко какое? - сладкое, сочное, круглое, большое, блестящее, спелое, душистое, жёлтое, тяжёлое, вымытое, и т.д.). </w:t>
      </w:r>
    </w:p>
    <w:p w14:paraId="6816169E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Каждый из играющих подбирает слово-признак и кладет перед собой камушек (ракушку, веточку и т.д.) У кого больше всего окажется камушков, тот выигрывает. </w:t>
      </w:r>
    </w:p>
    <w:p w14:paraId="326E90B4" w14:textId="77777777" w:rsidR="00CF5CE8" w:rsidRPr="00CF5CE8" w:rsidRDefault="00CF5CE8" w:rsidP="00CF5CE8">
      <w:pPr>
        <w:numPr>
          <w:ilvl w:val="0"/>
          <w:numId w:val="1"/>
        </w:num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Игра «Художник». Логопед предлагает ребёнку заштриховать нарисованные на асфальте фигуры в заданном направлении. Ребёнок заштриховывает фигуру, повторяя за логопедом слова. </w:t>
      </w:r>
    </w:p>
    <w:p w14:paraId="56B2130B" w14:textId="12557BD6" w:rsidR="00CF5CE8" w:rsidRPr="00CF5CE8" w:rsidRDefault="00CF5CE8" w:rsidP="00CF5CE8">
      <w:pPr>
        <w:spacing w:after="0"/>
        <w:ind w:left="-709" w:firstLine="425"/>
        <w:jc w:val="center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CF5CE8">
        <w:rPr>
          <w:rFonts w:ascii="Times New Roman" w:hAnsi="Times New Roman" w:cs="Times New Roman"/>
          <w:bCs/>
          <w:color w:val="EE0000"/>
          <w:sz w:val="28"/>
          <w:szCs w:val="28"/>
        </w:rPr>
        <w:t>Развитие дыхания.</w:t>
      </w:r>
    </w:p>
    <w:p w14:paraId="08917C0B" w14:textId="77777777" w:rsidR="00CF5CE8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         Скатайте из бумаги небольшой круглый комочек и устройте соревнование у кого быстрее получится сдуть его с горизонтальной поверхности. Можно сесть двоим соперникам напротив и силой воздушной струи загонять комок на территорию противника.    Мыльные пузыри </w:t>
      </w:r>
    </w:p>
    <w:p w14:paraId="50506CD0" w14:textId="747C6A23" w:rsidR="00CF5CE8" w:rsidRPr="00CF5CE8" w:rsidRDefault="00CF5CE8" w:rsidP="00CF5CE8">
      <w:pPr>
        <w:spacing w:after="0"/>
        <w:ind w:left="-709" w:firstLine="42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F5CE8">
        <w:rPr>
          <w:rFonts w:ascii="Times New Roman" w:hAnsi="Times New Roman" w:cs="Times New Roman"/>
          <w:i/>
          <w:iCs/>
          <w:sz w:val="28"/>
          <w:szCs w:val="28"/>
        </w:rPr>
        <w:t>Проводите время весело и с пользой!</w:t>
      </w:r>
    </w:p>
    <w:p w14:paraId="247D7843" w14:textId="6400A74A" w:rsidR="00C24D15" w:rsidRPr="00CF5CE8" w:rsidRDefault="00CF5CE8" w:rsidP="00CF5CE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5CE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4D15" w:rsidRPr="00CF5CE8" w:rsidSect="00CF5CE8">
      <w:pgSz w:w="11906" w:h="16838"/>
      <w:pgMar w:top="1134" w:right="850" w:bottom="1134" w:left="1701" w:header="708" w:footer="708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56CCE"/>
    <w:multiLevelType w:val="hybridMultilevel"/>
    <w:tmpl w:val="EC564CD2"/>
    <w:lvl w:ilvl="0" w:tplc="6308A60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3EA4F2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758B63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1347DF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BBC16B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F98938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7E4094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DBE4B0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C9EFA1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645754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A5"/>
    <w:rsid w:val="007A23A5"/>
    <w:rsid w:val="00824666"/>
    <w:rsid w:val="00B1619D"/>
    <w:rsid w:val="00C24D15"/>
    <w:rsid w:val="00C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25D9"/>
  <w15:chartTrackingRefBased/>
  <w15:docId w15:val="{8328578B-A837-4B58-9FC0-0329DD37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3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3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3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3A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3A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3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3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3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3A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3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3A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A23A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d_kosareva@mail.ru</dc:creator>
  <cp:keywords/>
  <dc:description/>
  <cp:lastModifiedBy>d_kosareva@mail.ru</cp:lastModifiedBy>
  <cp:revision>2</cp:revision>
  <dcterms:created xsi:type="dcterms:W3CDTF">2025-05-18T09:01:00Z</dcterms:created>
  <dcterms:modified xsi:type="dcterms:W3CDTF">2025-05-18T09:07:00Z</dcterms:modified>
</cp:coreProperties>
</file>