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B7" w:rsidRDefault="00D210B7" w:rsidP="00D210B7">
      <w:pPr>
        <w:pStyle w:val="headline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27"/>
          <w:szCs w:val="27"/>
        </w:rPr>
      </w:pPr>
      <w:bookmarkStart w:id="0" w:name="_GoBack"/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Беседа по произведению В. А. Осеевой «Просто старушка» в старшей группе</w:t>
      </w:r>
    </w:p>
    <w:p w:rsidR="00D210B7" w:rsidRDefault="00D210B7" w:rsidP="00D210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Познакомить детей с творчеством В. А.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Осеевой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210B7" w:rsidRDefault="00D210B7" w:rsidP="00D210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:</w:t>
      </w:r>
    </w:p>
    <w:p w:rsidR="00D210B7" w:rsidRDefault="00D210B7" w:rsidP="00D210B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совершенствовать умение детей достойно вести себя в разных жизненных ситуациях, оказывать помощь окружающим.</w:t>
      </w:r>
    </w:p>
    <w:p w:rsidR="00D210B7" w:rsidRDefault="00D210B7" w:rsidP="00D210B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воспитывать у детей доброту и любовь к окружающим людям, употребление вежливых слов в речи.</w:t>
      </w:r>
    </w:p>
    <w:p w:rsidR="00D210B7" w:rsidRDefault="00D210B7" w:rsidP="00D210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- развивать коммуникативные навыки</w:t>
      </w:r>
      <w:r>
        <w:rPr>
          <w:rFonts w:ascii="Arial" w:hAnsi="Arial" w:cs="Arial"/>
          <w:color w:val="111111"/>
          <w:sz w:val="27"/>
          <w:szCs w:val="27"/>
        </w:rPr>
        <w:t>: умение вступать в контакт с окружающими, развивать память, мышление, воображение;</w:t>
      </w:r>
    </w:p>
    <w:p w:rsidR="00D210B7" w:rsidRDefault="00D210B7" w:rsidP="00D210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Ход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занятия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Сегодня я хочу вас познакомить с замечательной, детской писательницей Валентиной Александровной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Осеевой</w:t>
      </w:r>
      <w:r>
        <w:rPr>
          <w:rFonts w:ascii="Arial" w:hAnsi="Arial" w:cs="Arial"/>
          <w:color w:val="111111"/>
          <w:sz w:val="27"/>
          <w:szCs w:val="27"/>
        </w:rPr>
        <w:t>. Она писала добрые и трогательные рассказы Валентины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Осеевой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Просто старушка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«Три товарища»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«Синие листья»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«Хорошее»</w:t>
      </w:r>
      <w:r>
        <w:rPr>
          <w:rFonts w:ascii="Arial" w:hAnsi="Arial" w:cs="Arial"/>
          <w:color w:val="111111"/>
          <w:sz w:val="27"/>
          <w:szCs w:val="27"/>
        </w:rPr>
        <w:t>. Сама писательница признается, что хотела бы помочь детям научиться читать и думать о плохих и хороших поступках. Действительно, её короткие учат ребят честности, уважению и любви к людям, чуткости к тем, кто нас окружает. В увлекательной форме, на близких детям примерах </w:t>
      </w:r>
      <w:hyperlink r:id="rId4" w:tooltip="Осеева В.А." w:history="1">
        <w:r>
          <w:rPr>
            <w:rStyle w:val="a5"/>
            <w:rFonts w:ascii="Arial" w:hAnsi="Arial" w:cs="Arial"/>
            <w:b/>
            <w:bCs/>
            <w:color w:val="0088BB"/>
            <w:sz w:val="27"/>
            <w:szCs w:val="27"/>
            <w:bdr w:val="none" w:sz="0" w:space="0" w:color="auto" w:frame="1"/>
          </w:rPr>
          <w:t>Осеева помогает нам понять</w:t>
        </w:r>
      </w:hyperlink>
      <w:r>
        <w:rPr>
          <w:rFonts w:ascii="Arial" w:hAnsi="Arial" w:cs="Arial"/>
          <w:color w:val="111111"/>
          <w:sz w:val="27"/>
          <w:szCs w:val="27"/>
        </w:rPr>
        <w:t>, что такое настоящая дружба, как можно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простым</w:t>
      </w:r>
      <w:r>
        <w:rPr>
          <w:rFonts w:ascii="Arial" w:hAnsi="Arial" w:cs="Arial"/>
          <w:color w:val="111111"/>
          <w:sz w:val="27"/>
          <w:szCs w:val="27"/>
        </w:rPr>
        <w:t> словом ранить или наоборот, исцелить человека. В своих рассказах-притчах писательница подсказывает ребятам, как строить отношения со сверстниками, как решать возникающие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«детские»</w:t>
      </w:r>
      <w:r>
        <w:rPr>
          <w:rFonts w:ascii="Arial" w:hAnsi="Arial" w:cs="Arial"/>
          <w:color w:val="111111"/>
          <w:sz w:val="27"/>
          <w:szCs w:val="27"/>
        </w:rPr>
        <w:t> проблемы, которые зачастую кажутся неважными для взрослых.</w:t>
      </w:r>
    </w:p>
    <w:p w:rsidR="00D210B7" w:rsidRDefault="00D210B7" w:rsidP="00D210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Произведения В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Осеевой помогают увидеть</w:t>
      </w:r>
      <w:r>
        <w:rPr>
          <w:rFonts w:ascii="Arial" w:hAnsi="Arial" w:cs="Arial"/>
          <w:color w:val="111111"/>
          <w:sz w:val="27"/>
          <w:szCs w:val="27"/>
        </w:rPr>
        <w:t>, что такие болезни души как жадность, злоба и предательство отравляют жизнь больше, чем внешние неприятности. Написанные легким, интересным стилем, они приносят детям немало пользы и обогащают внутренний мир добрыми, светлыми впечатлениями».</w:t>
      </w:r>
    </w:p>
    <w:p w:rsidR="00D210B7" w:rsidRDefault="00D210B7" w:rsidP="00D210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 одной из книг Валентина Александровна обратилась к своим читателям с такими словами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210B7" w:rsidRDefault="00D210B7" w:rsidP="00D210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«Дорогие ребята! Когда я была такой, как вы, я любила читать маленькие рассказы. Я любила их за то, что могла читать без помощи взрослых. Один раз мама 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спросила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:rsidR="00D210B7" w:rsidRDefault="00D210B7" w:rsidP="00D210B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Понравился тебе рассказ?</w:t>
      </w:r>
    </w:p>
    <w:p w:rsidR="00D210B7" w:rsidRDefault="00D210B7" w:rsidP="00D210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Я ответила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210B7" w:rsidRDefault="00D210B7" w:rsidP="00D210B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Не знаю. Я о нем не думала.</w:t>
      </w:r>
    </w:p>
    <w:p w:rsidR="00D210B7" w:rsidRDefault="00D210B7" w:rsidP="00D210B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Мама очень огорчилась.</w:t>
      </w:r>
    </w:p>
    <w:p w:rsidR="00D210B7" w:rsidRDefault="00D210B7" w:rsidP="00D210B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– Мало уметь читать, надо уметь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думать,–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сказала она.</w:t>
      </w:r>
    </w:p>
    <w:p w:rsidR="00D210B7" w:rsidRDefault="00D210B7" w:rsidP="00D210B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тех пор, прочитав рассказ, я стала думать о хороших и плохих поступках девочек и мальчиков, а иногда и о своих собственных. И так как в жизни мне это помогло, то я написала для вас короткие рассказы, чтобы вам легче было научиться читать и думать».</w:t>
      </w:r>
    </w:p>
    <w:p w:rsidR="00D210B7" w:rsidRDefault="00D210B7" w:rsidP="00D210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Это сказала писательница В. А.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Осеева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210B7" w:rsidRDefault="00D210B7" w:rsidP="00D210B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Ребята, сегодня мы с вами поговорим о вежливости, хороших и плохих поступках людей. Какого человека мы называем вежливым?</w:t>
      </w:r>
    </w:p>
    <w:p w:rsidR="00D210B7" w:rsidRDefault="00D210B7" w:rsidP="00D210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Ответы детей</w:t>
      </w:r>
      <w:r>
        <w:rPr>
          <w:rFonts w:ascii="Arial" w:hAnsi="Arial" w:cs="Arial"/>
          <w:color w:val="111111"/>
          <w:sz w:val="27"/>
          <w:szCs w:val="27"/>
        </w:rPr>
        <w:t>: (того, кто делает добрые дела, не обижает малышей, здоровается и говорить вежливые слова, не грубит, заботится о близких людях, благодарит за помощь)</w:t>
      </w:r>
    </w:p>
    <w:p w:rsidR="00D210B7" w:rsidRDefault="00D210B7" w:rsidP="00D210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- Правильно, ребята. Быть вежливым, это делать добрые дела.</w:t>
      </w:r>
    </w:p>
    <w:p w:rsidR="00D210B7" w:rsidRDefault="00D210B7" w:rsidP="00D210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Сегодня мы будем читать рассказ В.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Осеевой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Просто старушка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 Сначала мы будем читать рассказ, а потом ответим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вопросы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210B7" w:rsidRDefault="00D210B7" w:rsidP="00D210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Чтение рассказа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Просто старушка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210B7" w:rsidRDefault="00D210B7" w:rsidP="00D210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улице шли мальчик и девочка. А впереди их шла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старушка</w:t>
      </w:r>
      <w:r>
        <w:rPr>
          <w:rFonts w:ascii="Arial" w:hAnsi="Arial" w:cs="Arial"/>
          <w:color w:val="111111"/>
          <w:sz w:val="27"/>
          <w:szCs w:val="27"/>
        </w:rPr>
        <w:t>. Было очень скользко.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Старушка</w:t>
      </w:r>
      <w:r>
        <w:rPr>
          <w:rFonts w:ascii="Arial" w:hAnsi="Arial" w:cs="Arial"/>
          <w:color w:val="111111"/>
          <w:sz w:val="27"/>
          <w:szCs w:val="27"/>
        </w:rPr>
        <w:t> поскользнулась и упала.</w:t>
      </w:r>
    </w:p>
    <w:p w:rsidR="00D210B7" w:rsidRDefault="00D210B7" w:rsidP="00D210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Подержи мои книжки! — крикнул мальчик, передал девочке свою сумку и бросился на помощь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старушке</w:t>
      </w:r>
      <w:r>
        <w:rPr>
          <w:rFonts w:ascii="Arial" w:hAnsi="Arial" w:cs="Arial"/>
          <w:color w:val="111111"/>
          <w:sz w:val="27"/>
          <w:szCs w:val="27"/>
        </w:rPr>
        <w:t>. Когда он вернулся, девочка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спросила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его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:rsidR="00D210B7" w:rsidRDefault="00D210B7" w:rsidP="00D210B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Это твоя бабушка?</w:t>
      </w:r>
    </w:p>
    <w:p w:rsidR="00D210B7" w:rsidRDefault="00D210B7" w:rsidP="00D210B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Нет, — ответил мальчик.</w:t>
      </w:r>
    </w:p>
    <w:p w:rsidR="00D210B7" w:rsidRDefault="00D210B7" w:rsidP="00D210B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Мама? — удивилась подружка.</w:t>
      </w:r>
    </w:p>
    <w:p w:rsidR="00D210B7" w:rsidRDefault="00D210B7" w:rsidP="00D210B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Нет!</w:t>
      </w:r>
    </w:p>
    <w:p w:rsidR="00D210B7" w:rsidRDefault="00D210B7" w:rsidP="00D210B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Ну, тётя? Или знакомая?</w:t>
      </w:r>
    </w:p>
    <w:p w:rsidR="00D210B7" w:rsidRDefault="00D210B7" w:rsidP="00D210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Да нет же, нет! — ответил ей мальчик. — Это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просто старушка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D210B7" w:rsidRDefault="00D210B7" w:rsidP="00D210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Беседа</w:t>
      </w:r>
      <w:r>
        <w:rPr>
          <w:rFonts w:ascii="Arial" w:hAnsi="Arial" w:cs="Arial"/>
          <w:color w:val="111111"/>
          <w:sz w:val="27"/>
          <w:szCs w:val="27"/>
        </w:rPr>
        <w:t> с детьми после прочитанного.</w:t>
      </w:r>
    </w:p>
    <w:p w:rsidR="00D210B7" w:rsidRDefault="00D210B7" w:rsidP="00D210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Почему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старушка упала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D210B7" w:rsidRDefault="00D210B7" w:rsidP="00D210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Потому что скользко, гололёд.</w:t>
      </w:r>
    </w:p>
    <w:p w:rsidR="00D210B7" w:rsidRDefault="00D210B7" w:rsidP="00D210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Кому жалко бабушку? Кто хотел бы ей помочь?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(Представьте, если бы вы оказались рядом с бабушкой, что вы сделали бы)</w:t>
      </w:r>
    </w:p>
    <w:p w:rsidR="00D210B7" w:rsidRDefault="00D210B7" w:rsidP="00D210B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Почему мальчик так поступил?</w:t>
      </w:r>
    </w:p>
    <w:p w:rsidR="00D210B7" w:rsidRDefault="00D210B7" w:rsidP="00D210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Какой мальчик? (Дети подбирают определения,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рассуждают</w:t>
      </w:r>
      <w:r>
        <w:rPr>
          <w:rFonts w:ascii="Arial" w:hAnsi="Arial" w:cs="Arial"/>
          <w:color w:val="111111"/>
          <w:sz w:val="27"/>
          <w:szCs w:val="27"/>
        </w:rPr>
        <w:t xml:space="preserve">: хороший, внимательный, добрый, заботливый).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Можно сказать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отзывчивый, добродушный, добросердечный.</w:t>
      </w:r>
    </w:p>
    <w:p w:rsidR="00D210B7" w:rsidRDefault="00D210B7" w:rsidP="00D210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- А почему девочка задавала такие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вопросы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D210B7" w:rsidRDefault="00D210B7" w:rsidP="00D210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Расскажите, а что вы думаете о девочке?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(плохая, невнимательная.)</w:t>
      </w:r>
    </w:p>
    <w:p w:rsidR="00D210B7" w:rsidRDefault="00D210B7" w:rsidP="00D210B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Как вы думаете, как поступила бы девочка, если бы была одна?</w:t>
      </w:r>
    </w:p>
    <w:p w:rsidR="00D210B7" w:rsidRDefault="00D210B7" w:rsidP="00D210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Почему девочка больше ни о чем не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спросила</w:t>
      </w:r>
      <w:r>
        <w:rPr>
          <w:rFonts w:ascii="Arial" w:hAnsi="Arial" w:cs="Arial"/>
          <w:color w:val="111111"/>
          <w:sz w:val="27"/>
          <w:szCs w:val="27"/>
        </w:rPr>
        <w:t>? О чем она думала?</w:t>
      </w:r>
    </w:p>
    <w:p w:rsidR="00D210B7" w:rsidRDefault="00D210B7" w:rsidP="00D210B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Как бы вы поступили на месте этих детей?</w:t>
      </w:r>
    </w:p>
    <w:p w:rsidR="00D210B7" w:rsidRDefault="00D210B7" w:rsidP="00D210B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 приходилось ли вам сталкиваться с подобными ситуациями?</w:t>
      </w:r>
    </w:p>
    <w:p w:rsidR="00D210B7" w:rsidRDefault="00D210B7" w:rsidP="00D210B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Рефлексия:</w:t>
      </w:r>
    </w:p>
    <w:p w:rsidR="00D210B7" w:rsidRDefault="00D210B7" w:rsidP="00D210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 каких человеческих качествах заставляют задуматься рассказы В. А.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Осеевой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D210B7" w:rsidRDefault="00D210B7" w:rsidP="00D210B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Какие хорошие поступки вы можете делать каждый день?</w:t>
      </w:r>
    </w:p>
    <w:p w:rsidR="00D210B7" w:rsidRDefault="00D210B7" w:rsidP="00D210B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Будете ли вы ждать наград</w:t>
      </w:r>
    </w:p>
    <w:p w:rsidR="00D210B7" w:rsidRDefault="00D210B7" w:rsidP="00D210B7">
      <w:pPr>
        <w:spacing w:line="276" w:lineRule="auto"/>
      </w:pPr>
    </w:p>
    <w:bookmarkEnd w:id="0"/>
    <w:p w:rsidR="003C3683" w:rsidRDefault="003C3683" w:rsidP="00D210B7">
      <w:pPr>
        <w:spacing w:line="276" w:lineRule="auto"/>
      </w:pPr>
    </w:p>
    <w:sectPr w:rsidR="003C3683" w:rsidSect="007D1F4D">
      <w:pgSz w:w="11906" w:h="16838"/>
      <w:pgMar w:top="568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44"/>
    <w:rsid w:val="003C3683"/>
    <w:rsid w:val="00A66544"/>
    <w:rsid w:val="00D2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21ED"/>
  <w15:chartTrackingRefBased/>
  <w15:docId w15:val="{E085431D-29F4-4E33-9F27-7D060F58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10B7"/>
    <w:rPr>
      <w:b/>
      <w:bCs/>
    </w:rPr>
  </w:style>
  <w:style w:type="character" w:styleId="a5">
    <w:name w:val="Hyperlink"/>
    <w:basedOn w:val="a0"/>
    <w:uiPriority w:val="99"/>
    <w:semiHidden/>
    <w:unhideWhenUsed/>
    <w:rsid w:val="00D210B7"/>
    <w:rPr>
      <w:color w:val="0000FF"/>
      <w:u w:val="single"/>
    </w:rPr>
  </w:style>
  <w:style w:type="paragraph" w:customStyle="1" w:styleId="headline">
    <w:name w:val="headline"/>
    <w:basedOn w:val="a"/>
    <w:rsid w:val="00D21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6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osee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631</Words>
  <Characters>3602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</dc:creator>
  <cp:keywords/>
  <dc:description/>
  <cp:lastModifiedBy>Инесса</cp:lastModifiedBy>
  <cp:revision>2</cp:revision>
  <dcterms:created xsi:type="dcterms:W3CDTF">2024-08-16T17:11:00Z</dcterms:created>
  <dcterms:modified xsi:type="dcterms:W3CDTF">2024-08-16T17:16:00Z</dcterms:modified>
</cp:coreProperties>
</file>